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1739" w14:textId="25297A85" w:rsidR="00F94870" w:rsidRPr="009C7F3A" w:rsidRDefault="00F94870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34DFA89" wp14:editId="219138C8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C5BF" w14:textId="36D268E6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UNIVERSIDADE FEDERAL DO OESTE DA BAHIA</w:t>
      </w:r>
    </w:p>
    <w:p w14:paraId="0DB91849" w14:textId="30AA4731" w:rsidR="00C83EE7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0048A5">
        <w:rPr>
          <w:rFonts w:cstheme="minorHAnsi"/>
          <w:sz w:val="24"/>
          <w:szCs w:val="24"/>
          <w:highlight w:val="yellow"/>
        </w:rPr>
        <w:t>CENTRO MULTIDISCIPLINAR XXXX</w:t>
      </w:r>
    </w:p>
    <w:p w14:paraId="1F286E5F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6D1EF592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7BFD1A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4DBF2EC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35034B76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5A72ADEE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C8768E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71D0B099" w14:textId="77777777" w:rsidR="00C83EE7" w:rsidRPr="009C7F3A" w:rsidRDefault="00C83EE7" w:rsidP="00C83EE7">
      <w:pPr>
        <w:jc w:val="both"/>
        <w:rPr>
          <w:rFonts w:cstheme="minorHAnsi"/>
          <w:sz w:val="24"/>
          <w:szCs w:val="24"/>
        </w:rPr>
      </w:pPr>
    </w:p>
    <w:p w14:paraId="181EB5A3" w14:textId="77777777" w:rsidR="009C7F3A" w:rsidRPr="009C7F3A" w:rsidRDefault="00C83EE7" w:rsidP="00C83EE7">
      <w:pPr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9C7F3A">
        <w:rPr>
          <w:rFonts w:cstheme="minorHAnsi"/>
          <w:b/>
          <w:color w:val="202124"/>
          <w:sz w:val="24"/>
          <w:szCs w:val="24"/>
          <w:shd w:val="clear" w:color="auto" w:fill="FFFFFF"/>
        </w:rPr>
        <w:t>PLANO ANUAL DE ATIVIDADES DA LIGA ACADÊMICA</w:t>
      </w:r>
    </w:p>
    <w:p w14:paraId="6E13C475" w14:textId="600AC46F" w:rsidR="00C83EE7" w:rsidRPr="009C7F3A" w:rsidRDefault="00C83EE7" w:rsidP="00C83EE7">
      <w:pPr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9C7F3A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r w:rsidRPr="009C7F3A">
        <w:rPr>
          <w:rFonts w:cstheme="minorHAnsi"/>
          <w:b/>
          <w:color w:val="202124"/>
          <w:sz w:val="24"/>
          <w:szCs w:val="24"/>
          <w:highlight w:val="yellow"/>
          <w:shd w:val="clear" w:color="auto" w:fill="FFFFFF"/>
        </w:rPr>
        <w:t>“colocar o nome da Liga”</w:t>
      </w:r>
    </w:p>
    <w:p w14:paraId="0764A57B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B2D2598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E07FDC0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39E9E2C" w14:textId="53F2FE44" w:rsidR="00C83EE7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C115471" w14:textId="2FE12F72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CE5EB53" w14:textId="4B81B0DC" w:rsid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96ABC5E" w14:textId="77777777" w:rsidR="009C7F3A" w:rsidRPr="009C7F3A" w:rsidRDefault="009C7F3A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726B549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908DD3E" w14:textId="77777777" w:rsidR="00C83EE7" w:rsidRPr="009C7F3A" w:rsidRDefault="00C83EE7" w:rsidP="00C83EE7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6E5CDD0" w14:textId="77777777" w:rsidR="009C7F3A" w:rsidRPr="009C7F3A" w:rsidRDefault="00C83EE7" w:rsidP="00C83EE7">
      <w:pPr>
        <w:spacing w:line="240" w:lineRule="auto"/>
        <w:jc w:val="center"/>
        <w:rPr>
          <w:rFonts w:cstheme="minorHAnsi"/>
          <w:sz w:val="24"/>
          <w:szCs w:val="24"/>
          <w:highlight w:val="yellow"/>
        </w:rPr>
      </w:pPr>
      <w:r w:rsidRPr="009C7F3A">
        <w:rPr>
          <w:rFonts w:cstheme="minorHAnsi"/>
          <w:sz w:val="24"/>
          <w:szCs w:val="24"/>
          <w:highlight w:val="yellow"/>
        </w:rPr>
        <w:t>Local</w:t>
      </w:r>
    </w:p>
    <w:p w14:paraId="641C91DA" w14:textId="651A36A9" w:rsidR="00C83EE7" w:rsidRPr="009C7F3A" w:rsidRDefault="009C7F3A" w:rsidP="00C83EE7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  <w:highlight w:val="yellow"/>
        </w:rPr>
        <w:t>ano</w:t>
      </w:r>
    </w:p>
    <w:p w14:paraId="6FAEDA09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1.</w:t>
      </w:r>
      <w:r w:rsidRPr="00793134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IDENTIFICAÇÃO</w:t>
      </w:r>
    </w:p>
    <w:p w14:paraId="21EF8F12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Nome da Liga: </w:t>
      </w:r>
    </w:p>
    <w:p w14:paraId="7E506C7E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>Período de Realização: 00/00/00 a 00/00/00</w:t>
      </w:r>
    </w:p>
    <w:p w14:paraId="6E5F1E7F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064B70">
        <w:rPr>
          <w:rFonts w:cstheme="minorHAnsi"/>
          <w:b/>
          <w:szCs w:val="24"/>
        </w:rPr>
        <w:t xml:space="preserve">Área de Conhecimento: </w:t>
      </w:r>
      <w:r w:rsidRPr="00064B70">
        <w:rPr>
          <w:rFonts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221F0BC" w14:textId="77777777" w:rsidR="00D75C30" w:rsidRPr="00064B70" w:rsidRDefault="00D75C30" w:rsidP="00D75C30">
      <w:pPr>
        <w:spacing w:after="0" w:line="360" w:lineRule="auto"/>
        <w:jc w:val="both"/>
        <w:rPr>
          <w:rFonts w:cstheme="minorHAnsi"/>
          <w:bCs/>
          <w:i/>
          <w:iCs/>
          <w:color w:val="FF0000"/>
          <w:szCs w:val="24"/>
        </w:rPr>
      </w:pPr>
      <w:r>
        <w:rPr>
          <w:rFonts w:cstheme="minorHAnsi"/>
          <w:b/>
          <w:szCs w:val="24"/>
        </w:rPr>
        <w:t xml:space="preserve">Tema: </w:t>
      </w:r>
      <w:r>
        <w:rPr>
          <w:rFonts w:cstheme="minorHAnsi"/>
          <w:bCs/>
          <w:i/>
          <w:iCs/>
          <w:color w:val="FF0000"/>
          <w:szCs w:val="24"/>
        </w:rPr>
        <w:t>especificar tema a ser trabalhado</w:t>
      </w:r>
    </w:p>
    <w:p w14:paraId="7B1D4D36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Orientador (a): </w:t>
      </w:r>
    </w:p>
    <w:p w14:paraId="2E28068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orientador (a):</w:t>
      </w:r>
    </w:p>
    <w:p w14:paraId="50904BD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Presidente (a): </w:t>
      </w:r>
    </w:p>
    <w:p w14:paraId="4AB9E07A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Contato do (a) presidente (a):</w:t>
      </w:r>
    </w:p>
    <w:p w14:paraId="57E587B4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Contato da Liga /Redes sociais: </w:t>
      </w:r>
    </w:p>
    <w:p w14:paraId="1B93E700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4119FF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Integrantes </w:t>
      </w:r>
    </w:p>
    <w:p w14:paraId="0332FD69" w14:textId="77777777" w:rsidR="00D75C30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2829"/>
      </w:tblGrid>
      <w:tr w:rsidR="00D75C30" w14:paraId="3E68F660" w14:textId="77777777" w:rsidTr="00464E5D">
        <w:tc>
          <w:tcPr>
            <w:tcW w:w="3681" w:type="dxa"/>
          </w:tcPr>
          <w:p w14:paraId="5630527A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0956B9">
              <w:rPr>
                <w:rFonts w:cstheme="minorHAnsi"/>
                <w:b/>
                <w:bCs/>
                <w:szCs w:val="24"/>
              </w:rPr>
              <w:t xml:space="preserve">Nome </w:t>
            </w:r>
          </w:p>
        </w:tc>
        <w:tc>
          <w:tcPr>
            <w:tcW w:w="1984" w:type="dxa"/>
          </w:tcPr>
          <w:p w14:paraId="16D8E80B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Categoria </w:t>
            </w:r>
            <w:r>
              <w:rPr>
                <w:rFonts w:cstheme="minorHAnsi"/>
                <w:i/>
                <w:color w:val="FF0000"/>
                <w:szCs w:val="24"/>
              </w:rPr>
              <w:t>(discente, TAE, docente)</w:t>
            </w:r>
          </w:p>
        </w:tc>
        <w:tc>
          <w:tcPr>
            <w:tcW w:w="2829" w:type="dxa"/>
          </w:tcPr>
          <w:p w14:paraId="1A4AB0AF" w14:textId="77777777" w:rsidR="00D75C30" w:rsidRPr="000956B9" w:rsidRDefault="00D75C30" w:rsidP="00F17AB5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Função </w:t>
            </w:r>
            <w:r>
              <w:rPr>
                <w:rFonts w:cstheme="minorHAnsi"/>
                <w:i/>
                <w:color w:val="FF0000"/>
                <w:szCs w:val="24"/>
              </w:rPr>
              <w:t>(presidente, orientador, participante...)</w:t>
            </w:r>
          </w:p>
        </w:tc>
      </w:tr>
      <w:tr w:rsidR="00D75C30" w14:paraId="655D5C08" w14:textId="77777777" w:rsidTr="00464E5D">
        <w:tc>
          <w:tcPr>
            <w:tcW w:w="3681" w:type="dxa"/>
          </w:tcPr>
          <w:p w14:paraId="5BC0A1AE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807842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23649964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FAD2944" w14:textId="77777777" w:rsidTr="00464E5D">
        <w:tc>
          <w:tcPr>
            <w:tcW w:w="3681" w:type="dxa"/>
          </w:tcPr>
          <w:p w14:paraId="49A07C6B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2CD1E2B9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0AF3A27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DDFFF2D" w14:textId="77777777" w:rsidTr="00464E5D">
        <w:tc>
          <w:tcPr>
            <w:tcW w:w="3681" w:type="dxa"/>
          </w:tcPr>
          <w:p w14:paraId="7114F4B6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4BFCD03E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3CCDCA8B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22B39769" w14:textId="77777777" w:rsidTr="00464E5D">
        <w:tc>
          <w:tcPr>
            <w:tcW w:w="3681" w:type="dxa"/>
          </w:tcPr>
          <w:p w14:paraId="554D4287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FFE2570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23EEFED9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328A0ACF" w14:textId="77777777" w:rsidTr="00464E5D">
        <w:tc>
          <w:tcPr>
            <w:tcW w:w="3681" w:type="dxa"/>
          </w:tcPr>
          <w:p w14:paraId="5EC4630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2F189D46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5E565F1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0F879262" w14:textId="77777777" w:rsidTr="00464E5D">
        <w:tc>
          <w:tcPr>
            <w:tcW w:w="3681" w:type="dxa"/>
          </w:tcPr>
          <w:p w14:paraId="74CD75C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092D01B5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1EA73421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D75C30" w14:paraId="7D6E86C2" w14:textId="77777777" w:rsidTr="00464E5D">
        <w:tc>
          <w:tcPr>
            <w:tcW w:w="3681" w:type="dxa"/>
          </w:tcPr>
          <w:p w14:paraId="5F077C83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14:paraId="3D408F4C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29" w:type="dxa"/>
          </w:tcPr>
          <w:p w14:paraId="70C62B0D" w14:textId="77777777" w:rsidR="00D75C30" w:rsidRDefault="00D75C30" w:rsidP="00F17AB5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1434B631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453E3710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ED342AA" w14:textId="25458598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722D79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9B17C8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902275E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2AD3E6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B40D06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2 INTRODUÇÃO</w:t>
      </w:r>
    </w:p>
    <w:p w14:paraId="70882CCD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32B9A74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AD10FD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15A3BD8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DB6ADE6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43A47F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E8A36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9D289B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CFA8B7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2C47D5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7084B4B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43D3EE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CA423A1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FF791E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7A64B6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1A67BA5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AE20D48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D2460A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79D598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A7FC4E3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42B131A0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2C995F4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A8A686A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D47BE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4A14A9E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1AB86E1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064F26D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BB519AA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DA64EF8" w14:textId="0EB648C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0212AA53" w14:textId="211CF630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6F1D6694" w14:textId="55F5361F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3B2A34EE" w14:textId="77777777" w:rsidR="00D75C30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5030737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264CA93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lastRenderedPageBreak/>
        <w:t>3 OBJETIVOS</w:t>
      </w:r>
    </w:p>
    <w:p w14:paraId="66058A8F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</w:p>
    <w:p w14:paraId="7DA18462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3.1 Geral</w:t>
      </w:r>
    </w:p>
    <w:p w14:paraId="3860AE25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700595BC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b/>
          <w:szCs w:val="24"/>
        </w:rPr>
      </w:pPr>
      <w:r w:rsidRPr="00793134">
        <w:rPr>
          <w:rFonts w:cstheme="minorHAnsi"/>
          <w:b/>
          <w:szCs w:val="24"/>
        </w:rPr>
        <w:t>3.2 Específicos</w:t>
      </w:r>
    </w:p>
    <w:p w14:paraId="214E3467" w14:textId="77777777" w:rsidR="00D75C30" w:rsidRPr="00793134" w:rsidRDefault="00D75C30" w:rsidP="00D75C30">
      <w:pPr>
        <w:spacing w:after="0" w:line="360" w:lineRule="auto"/>
        <w:jc w:val="both"/>
        <w:rPr>
          <w:rFonts w:cstheme="minorHAnsi"/>
          <w:szCs w:val="24"/>
        </w:rPr>
      </w:pPr>
    </w:p>
    <w:p w14:paraId="503D047F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FE25500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8E3CB2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5F63F96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2F226D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EC9260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5C3BFA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19CCBA8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73D98E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1201B49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7C3691C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EA4036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5228086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7A957D2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069ABD2E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9582F6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47205EC2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FE0238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4C0A15B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CFADE53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7F2FEDD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CC358B1" w14:textId="5D3D56FD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53F2186" w14:textId="31F5BD97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B770E44" w14:textId="616B1A52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64DDB0E6" w14:textId="27D86416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3384757D" w14:textId="7B9BF98C" w:rsidR="00D75C30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29C17875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D2E828D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C5325A1" w14:textId="77777777" w:rsidR="00D75C30" w:rsidRPr="00793134" w:rsidRDefault="00D75C30" w:rsidP="00D75C30">
      <w:pPr>
        <w:spacing w:after="0" w:line="360" w:lineRule="auto"/>
        <w:jc w:val="center"/>
        <w:rPr>
          <w:rFonts w:cstheme="minorHAnsi"/>
          <w:szCs w:val="24"/>
        </w:rPr>
      </w:pPr>
    </w:p>
    <w:p w14:paraId="1E404464" w14:textId="1787F6AC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</w:t>
      </w:r>
      <w:r w:rsidR="00C83EE7" w:rsidRPr="009C7F3A">
        <w:rPr>
          <w:rFonts w:cstheme="minorHAnsi"/>
          <w:b/>
          <w:sz w:val="24"/>
          <w:szCs w:val="24"/>
        </w:rPr>
        <w:t xml:space="preserve"> </w:t>
      </w:r>
      <w:r w:rsidRPr="009C7F3A">
        <w:rPr>
          <w:rFonts w:cstheme="minorHAnsi"/>
          <w:b/>
          <w:sz w:val="24"/>
          <w:szCs w:val="24"/>
        </w:rPr>
        <w:t xml:space="preserve">METODOLOGIA </w:t>
      </w:r>
      <w:r>
        <w:rPr>
          <w:rFonts w:cstheme="minorHAnsi"/>
          <w:b/>
          <w:sz w:val="24"/>
          <w:szCs w:val="24"/>
        </w:rPr>
        <w:t xml:space="preserve">DAS </w:t>
      </w:r>
      <w:r w:rsidR="00C83EE7" w:rsidRPr="009C7F3A">
        <w:rPr>
          <w:rFonts w:cstheme="minorHAnsi"/>
          <w:b/>
          <w:sz w:val="24"/>
          <w:szCs w:val="24"/>
        </w:rPr>
        <w:t>ATIVIDADES A SEREM DESENVOLVIDAS</w:t>
      </w:r>
    </w:p>
    <w:p w14:paraId="1E7D4185" w14:textId="77777777" w:rsidR="00F94870" w:rsidRPr="009C7F3A" w:rsidRDefault="00F94870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</w:p>
    <w:p w14:paraId="003C57BC" w14:textId="7F078507" w:rsidR="00C83EE7" w:rsidRPr="009C7F3A" w:rsidRDefault="00D75C30" w:rsidP="00C83EE7">
      <w:pPr>
        <w:tabs>
          <w:tab w:val="left" w:pos="2713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.1 Atividades de Ensino</w:t>
      </w:r>
    </w:p>
    <w:p w14:paraId="2E0C575D" w14:textId="51C3E9D2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e a carga horária destinada para cada uma. </w:t>
      </w:r>
    </w:p>
    <w:p w14:paraId="2A805D48" w14:textId="0B26EE7F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.2 Atividades de Pesquisa</w:t>
      </w:r>
    </w:p>
    <w:p w14:paraId="218701B4" w14:textId="531E747B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 xml:space="preserve">desenvolvidas no período 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e a carga horária destinada para cada uma. </w:t>
      </w:r>
    </w:p>
    <w:p w14:paraId="25F57EDB" w14:textId="3F96E478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C83EE7" w:rsidRPr="009C7F3A">
        <w:rPr>
          <w:rFonts w:cstheme="minorHAnsi"/>
          <w:b/>
          <w:sz w:val="24"/>
          <w:szCs w:val="24"/>
        </w:rPr>
        <w:t>.3 Atividades de Extensão</w:t>
      </w:r>
    </w:p>
    <w:p w14:paraId="188BCA00" w14:textId="77777777" w:rsidR="00F94870" w:rsidRPr="009C7F3A" w:rsidRDefault="00F94870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Descrever as atividades que serão desenvolvidas no período e a carga horária destinada para cada uma. 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Incluir informações sobre o público-alvo pretendido. </w:t>
      </w:r>
    </w:p>
    <w:p w14:paraId="5610634F" w14:textId="716AA25B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0048A5">
        <w:rPr>
          <w:rFonts w:cstheme="minorHAnsi"/>
          <w:i/>
          <w:iCs/>
          <w:color w:val="FF0000"/>
          <w:sz w:val="24"/>
          <w:szCs w:val="24"/>
          <w:highlight w:val="yellow"/>
        </w:rPr>
        <w:t>Lembre-se</w:t>
      </w:r>
      <w:r w:rsidR="00464E5D">
        <w:rPr>
          <w:rFonts w:cstheme="minorHAnsi"/>
          <w:i/>
          <w:iCs/>
          <w:color w:val="FF0000"/>
          <w:sz w:val="24"/>
          <w:szCs w:val="24"/>
          <w:highlight w:val="yellow"/>
        </w:rPr>
        <w:t xml:space="preserve">: </w:t>
      </w:r>
      <w:r w:rsidRPr="000048A5">
        <w:rPr>
          <w:rFonts w:cstheme="minorHAnsi"/>
          <w:i/>
          <w:iCs/>
          <w:color w:val="FF0000"/>
          <w:sz w:val="24"/>
          <w:szCs w:val="24"/>
          <w:highlight w:val="yellow"/>
        </w:rPr>
        <w:t xml:space="preserve"> a atividade de extensão deverá ser registrada no SIGAA conforme orientações da PROEC.</w:t>
      </w:r>
    </w:p>
    <w:p w14:paraId="4ABF82A0" w14:textId="77777777" w:rsidR="00C83EE7" w:rsidRPr="009C7F3A" w:rsidRDefault="00C83EE7" w:rsidP="00C83EE7">
      <w:pPr>
        <w:ind w:left="360"/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2CDE9335" w14:textId="77777777" w:rsidR="00884B0D" w:rsidRDefault="00884B0D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302C39A" w14:textId="20FD34C8" w:rsidR="00C83EE7" w:rsidRPr="009C7F3A" w:rsidRDefault="00D75C30" w:rsidP="00C83E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C83EE7" w:rsidRPr="009C7F3A">
        <w:rPr>
          <w:rFonts w:cstheme="minorHAnsi"/>
          <w:b/>
          <w:sz w:val="24"/>
          <w:szCs w:val="24"/>
        </w:rPr>
        <w:t xml:space="preserve"> RESULTADOS ESPERADOS</w:t>
      </w:r>
    </w:p>
    <w:p w14:paraId="3DA1C716" w14:textId="77777777" w:rsidR="00884B0D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Listar os resultados esperados </w:t>
      </w:r>
      <w:r w:rsidR="000048A5">
        <w:rPr>
          <w:rFonts w:cstheme="minorHAnsi"/>
          <w:i/>
          <w:iCs/>
          <w:color w:val="FF0000"/>
          <w:sz w:val="24"/>
          <w:szCs w:val="24"/>
        </w:rPr>
        <w:t>nas</w:t>
      </w: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atividades que serão desenvolvidas </w:t>
      </w:r>
      <w:r w:rsidR="00F94870" w:rsidRPr="009C7F3A">
        <w:rPr>
          <w:rFonts w:cstheme="minorHAnsi"/>
          <w:i/>
          <w:iCs/>
          <w:color w:val="FF0000"/>
          <w:sz w:val="24"/>
          <w:szCs w:val="24"/>
        </w:rPr>
        <w:t>no período</w:t>
      </w:r>
      <w:r w:rsidRPr="009C7F3A">
        <w:rPr>
          <w:rFonts w:cstheme="minorHAnsi"/>
          <w:i/>
          <w:iCs/>
          <w:color w:val="FF0000"/>
          <w:sz w:val="24"/>
          <w:szCs w:val="24"/>
        </w:rPr>
        <w:t>.</w:t>
      </w:r>
    </w:p>
    <w:p w14:paraId="41103A21" w14:textId="71C214B8" w:rsidR="00D5121D" w:rsidRPr="009C7F3A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  <w:sectPr w:rsidR="00D5121D" w:rsidRPr="009C7F3A" w:rsidSect="002266C6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9C7F3A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14:paraId="6C16B605" w14:textId="5526802E" w:rsidR="00C83EE7" w:rsidRPr="009C7F3A" w:rsidRDefault="00C83EE7" w:rsidP="00C83EE7">
      <w:pPr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3BADBACB" w14:textId="071798EC" w:rsidR="00C83EE7" w:rsidRPr="009C7F3A" w:rsidRDefault="00D75C30" w:rsidP="00D512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C83EE7" w:rsidRPr="009C7F3A">
        <w:rPr>
          <w:rFonts w:cstheme="minorHAnsi"/>
          <w:b/>
          <w:sz w:val="24"/>
          <w:szCs w:val="24"/>
        </w:rPr>
        <w:t xml:space="preserve"> CRONOGRAMA </w:t>
      </w:r>
      <w:r w:rsidR="00D5121D" w:rsidRPr="009C7F3A">
        <w:rPr>
          <w:rFonts w:cstheme="minorHAnsi"/>
          <w:bCs/>
          <w:i/>
          <w:iCs/>
          <w:color w:val="FF0000"/>
          <w:sz w:val="24"/>
          <w:szCs w:val="24"/>
        </w:rPr>
        <w:t>(</w:t>
      </w:r>
      <w:r w:rsidR="00C83EE7" w:rsidRPr="009C7F3A">
        <w:rPr>
          <w:rFonts w:cstheme="minorHAnsi"/>
          <w:i/>
          <w:iCs/>
          <w:color w:val="FF0000"/>
          <w:sz w:val="24"/>
          <w:szCs w:val="24"/>
        </w:rPr>
        <w:t xml:space="preserve">Descrever resumidamente o cronograma anual das atividades </w:t>
      </w:r>
      <w:r w:rsidR="00D5121D" w:rsidRPr="009C7F3A">
        <w:rPr>
          <w:rFonts w:cstheme="minorHAnsi"/>
          <w:i/>
          <w:iCs/>
          <w:color w:val="FF0000"/>
          <w:sz w:val="24"/>
          <w:szCs w:val="24"/>
        </w:rPr>
        <w:t>de ensino, pesquisa e extensão)</w:t>
      </w:r>
    </w:p>
    <w:p w14:paraId="49E64AB8" w14:textId="2692E08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5214" w:type="dxa"/>
        <w:tblLook w:val="04A0" w:firstRow="1" w:lastRow="0" w:firstColumn="1" w:lastColumn="0" w:noHBand="0" w:noVBand="1"/>
      </w:tblPr>
      <w:tblGrid>
        <w:gridCol w:w="2855"/>
        <w:gridCol w:w="977"/>
        <w:gridCol w:w="1125"/>
        <w:gridCol w:w="899"/>
        <w:gridCol w:w="1043"/>
        <w:gridCol w:w="1045"/>
        <w:gridCol w:w="1038"/>
        <w:gridCol w:w="1040"/>
        <w:gridCol w:w="1041"/>
        <w:gridCol w:w="1025"/>
        <w:gridCol w:w="1049"/>
        <w:gridCol w:w="1036"/>
        <w:gridCol w:w="1041"/>
      </w:tblGrid>
      <w:tr w:rsidR="00C50B72" w:rsidRPr="009C7F3A" w14:paraId="46936FA5" w14:textId="77777777" w:rsidTr="00C50B72">
        <w:tc>
          <w:tcPr>
            <w:tcW w:w="2855" w:type="dxa"/>
            <w:tcBorders>
              <w:tl2br w:val="single" w:sz="4" w:space="0" w:color="000000" w:themeColor="text1"/>
            </w:tcBorders>
            <w:shd w:val="clear" w:color="auto" w:fill="BFBFBF" w:themeFill="background1" w:themeFillShade="BF"/>
          </w:tcPr>
          <w:p w14:paraId="1536D83A" w14:textId="77777777" w:rsidR="00C50B72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Período</w:t>
            </w:r>
          </w:p>
          <w:p w14:paraId="38A7E252" w14:textId="1D941369" w:rsidR="00C50B72" w:rsidRPr="009C7F3A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1BA2408E" w14:textId="18C2792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Nov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3A93361E" w14:textId="23EDFD57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Dez /20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3C8FEF05" w14:textId="1633C71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Jan/20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78D16FA6" w14:textId="4681CE5C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Fev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15B53588" w14:textId="50994FE4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Mar/20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3D3708E" w14:textId="177B3DDB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Abr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4191E2BC" w14:textId="6036B101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Mai/20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14B41666" w14:textId="53680B8A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Jun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5BCC0133" w14:textId="5F915D73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Jul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3C56D992" w14:textId="6D7D02FF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50B72">
              <w:rPr>
                <w:rFonts w:cstheme="minorHAnsi"/>
                <w:b/>
                <w:bCs/>
                <w:sz w:val="24"/>
                <w:szCs w:val="24"/>
              </w:rPr>
              <w:t>Ago</w:t>
            </w:r>
            <w:proofErr w:type="spellEnd"/>
            <w:r w:rsidRPr="00C50B72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6AE579EC" w14:textId="2D893559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Set/20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0083424F" w14:textId="01A4C84E" w:rsidR="00C50B72" w:rsidRPr="00C50B72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0B72">
              <w:rPr>
                <w:rFonts w:cstheme="minorHAnsi"/>
                <w:b/>
                <w:bCs/>
                <w:sz w:val="24"/>
                <w:szCs w:val="24"/>
              </w:rPr>
              <w:t>Out/20</w:t>
            </w:r>
          </w:p>
        </w:tc>
      </w:tr>
      <w:tr w:rsidR="00C50B72" w:rsidRPr="009C7F3A" w14:paraId="48FE39FC" w14:textId="77777777" w:rsidTr="00C50B72">
        <w:trPr>
          <w:trHeight w:val="273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0A0DA84D" w14:textId="5722C578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Ensino</w:t>
            </w:r>
          </w:p>
        </w:tc>
      </w:tr>
      <w:tr w:rsidR="00D5121D" w:rsidRPr="009C7F3A" w14:paraId="5027CAEC" w14:textId="77777777" w:rsidTr="00D5121D">
        <w:tc>
          <w:tcPr>
            <w:tcW w:w="2855" w:type="dxa"/>
          </w:tcPr>
          <w:p w14:paraId="607BB4A1" w14:textId="2BF2AAE0" w:rsidR="00D5121D" w:rsidRPr="009C7F3A" w:rsidRDefault="00C50B72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4CD70B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68CE8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7C6F80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2674E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9603AAE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BB800D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05644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E5547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2E5E3B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85DF4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6CE5C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7B89B3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61234D35" w14:textId="77777777" w:rsidTr="00D5121D">
        <w:tc>
          <w:tcPr>
            <w:tcW w:w="2855" w:type="dxa"/>
          </w:tcPr>
          <w:p w14:paraId="07B0B46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104E62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FF064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9A0483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FEC32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C91043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25C489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958A33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879515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132357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3A25B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7C5D79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BED7EB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72" w:rsidRPr="009C7F3A" w14:paraId="48C64D81" w14:textId="77777777" w:rsidTr="00C50B72">
        <w:trPr>
          <w:trHeight w:val="339"/>
        </w:trPr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5FAB46C1" w14:textId="6D0A46CA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bCs/>
                <w:sz w:val="24"/>
                <w:szCs w:val="24"/>
              </w:rPr>
              <w:t>Pesquisa</w:t>
            </w:r>
          </w:p>
        </w:tc>
      </w:tr>
      <w:tr w:rsidR="00D5121D" w:rsidRPr="009C7F3A" w14:paraId="4058A2CD" w14:textId="77777777" w:rsidTr="00D5121D">
        <w:tc>
          <w:tcPr>
            <w:tcW w:w="2855" w:type="dxa"/>
          </w:tcPr>
          <w:p w14:paraId="7A981D36" w14:textId="16F8517B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38A588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165B4A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5D0857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B9D30C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864F03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360A1D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D2C59A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977C17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244F65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AAC910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94560F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A6856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22D2A77A" w14:textId="77777777" w:rsidTr="00D5121D">
        <w:tc>
          <w:tcPr>
            <w:tcW w:w="2855" w:type="dxa"/>
          </w:tcPr>
          <w:p w14:paraId="119B8E0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17A4E71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41D51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499941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D45A4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7974627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16B3E8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A49A9C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70281F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63FEE2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DA0A59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FD4DA6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E98B13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27CCE57B" w14:textId="77777777" w:rsidTr="00D5121D">
        <w:tc>
          <w:tcPr>
            <w:tcW w:w="2855" w:type="dxa"/>
          </w:tcPr>
          <w:p w14:paraId="0573FFB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E26EE1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687FE6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6A37BBC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72B1BD3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BD774B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3A6B06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CCA6AA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C69B56D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E61D1A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9B45F8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7C103C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2B9AA7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72" w:rsidRPr="009C7F3A" w14:paraId="62FC99EF" w14:textId="77777777" w:rsidTr="00C50B72">
        <w:tc>
          <w:tcPr>
            <w:tcW w:w="15214" w:type="dxa"/>
            <w:gridSpan w:val="13"/>
            <w:shd w:val="clear" w:color="auto" w:fill="E7E6E6" w:themeFill="background2"/>
            <w:vAlign w:val="center"/>
          </w:tcPr>
          <w:p w14:paraId="31A0056B" w14:textId="700E4129" w:rsidR="00C50B72" w:rsidRPr="009C7F3A" w:rsidRDefault="00C50B72" w:rsidP="00C50B72">
            <w:pPr>
              <w:tabs>
                <w:tab w:val="right" w:pos="850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C7F3A">
              <w:rPr>
                <w:rFonts w:cstheme="minorHAnsi"/>
                <w:b/>
                <w:sz w:val="24"/>
                <w:szCs w:val="24"/>
              </w:rPr>
              <w:t>Extensão</w:t>
            </w:r>
          </w:p>
        </w:tc>
      </w:tr>
      <w:tr w:rsidR="00D5121D" w:rsidRPr="009C7F3A" w14:paraId="47B56F4E" w14:textId="77777777" w:rsidTr="00D5121D">
        <w:tc>
          <w:tcPr>
            <w:tcW w:w="2855" w:type="dxa"/>
          </w:tcPr>
          <w:p w14:paraId="18763B68" w14:textId="512EDB71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9C7F3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Descrever atividades</w:t>
            </w:r>
          </w:p>
        </w:tc>
        <w:tc>
          <w:tcPr>
            <w:tcW w:w="977" w:type="dxa"/>
          </w:tcPr>
          <w:p w14:paraId="0AD1D28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E87804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1F50225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0415C0F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675951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7E5BE4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3C11CE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7EC0D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3B868F9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9FD7C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258D1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2A17940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121D" w:rsidRPr="009C7F3A" w14:paraId="12D54C02" w14:textId="77777777" w:rsidTr="00D5121D">
        <w:tc>
          <w:tcPr>
            <w:tcW w:w="2855" w:type="dxa"/>
          </w:tcPr>
          <w:p w14:paraId="579D34A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4FA566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2D1251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3C892A11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1F9CEC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8D4064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59013458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E42056A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5D6672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3F62F5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3C44884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C1EBF02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92550B" w14:textId="77777777" w:rsidR="00D5121D" w:rsidRPr="009C7F3A" w:rsidRDefault="00D5121D" w:rsidP="00C83EE7">
            <w:pPr>
              <w:tabs>
                <w:tab w:val="right" w:pos="8504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CDCAB8" w14:textId="77777777" w:rsidR="009C7F3A" w:rsidRDefault="009C7F3A" w:rsidP="009C7F3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FAD4CB" w14:textId="6DE6AF24" w:rsidR="00D5121D" w:rsidRPr="009C7F3A" w:rsidRDefault="009C7F3A" w:rsidP="00C50B72">
      <w:pPr>
        <w:spacing w:line="240" w:lineRule="auto"/>
        <w:jc w:val="both"/>
        <w:rPr>
          <w:rFonts w:cstheme="minorHAnsi"/>
          <w:sz w:val="24"/>
          <w:szCs w:val="24"/>
        </w:rPr>
      </w:pPr>
      <w:r w:rsidRPr="009C7F3A">
        <w:rPr>
          <w:rFonts w:cstheme="minorHAnsi"/>
          <w:sz w:val="24"/>
          <w:szCs w:val="24"/>
        </w:rPr>
        <w:t>Assinatura do(a) Presidente(a) da Liga                             Assinatura do(a) Docente(a) Orientador(a)</w:t>
      </w:r>
    </w:p>
    <w:p w14:paraId="04CD5AF1" w14:textId="77777777" w:rsidR="00D5121D" w:rsidRPr="009C7F3A" w:rsidRDefault="00D5121D" w:rsidP="00D5121D">
      <w:pPr>
        <w:rPr>
          <w:rFonts w:cstheme="minorHAnsi"/>
          <w:sz w:val="24"/>
          <w:szCs w:val="24"/>
        </w:rPr>
        <w:sectPr w:rsidR="00D5121D" w:rsidRPr="009C7F3A" w:rsidSect="00D5121D"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14:paraId="55DBBDFA" w14:textId="7777777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14044C" w14:textId="77777777" w:rsidR="00C83EE7" w:rsidRPr="009C7F3A" w:rsidRDefault="00C83EE7" w:rsidP="00C83EE7">
      <w:pPr>
        <w:tabs>
          <w:tab w:val="right" w:pos="8504"/>
        </w:tabs>
        <w:jc w:val="both"/>
        <w:rPr>
          <w:rFonts w:cstheme="minorHAnsi"/>
          <w:sz w:val="24"/>
          <w:szCs w:val="24"/>
        </w:rPr>
      </w:pPr>
    </w:p>
    <w:p w14:paraId="6ABFFDE5" w14:textId="77777777" w:rsidR="00F9368D" w:rsidRPr="009C7F3A" w:rsidRDefault="00F9368D">
      <w:pPr>
        <w:rPr>
          <w:rFonts w:cstheme="minorHAnsi"/>
          <w:sz w:val="24"/>
          <w:szCs w:val="24"/>
        </w:rPr>
      </w:pPr>
    </w:p>
    <w:sectPr w:rsidR="00F9368D" w:rsidRPr="009C7F3A" w:rsidSect="002266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34EA" w14:textId="77777777" w:rsidR="00E25F8F" w:rsidRDefault="00E25F8F" w:rsidP="00C83EE7">
      <w:pPr>
        <w:spacing w:after="0" w:line="240" w:lineRule="auto"/>
      </w:pPr>
      <w:r>
        <w:separator/>
      </w:r>
    </w:p>
  </w:endnote>
  <w:endnote w:type="continuationSeparator" w:id="0">
    <w:p w14:paraId="2EAAD13C" w14:textId="77777777" w:rsidR="00E25F8F" w:rsidRDefault="00E25F8F" w:rsidP="00C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5354" w14:textId="77777777" w:rsidR="00E25F8F" w:rsidRDefault="00E25F8F" w:rsidP="00C83EE7">
      <w:pPr>
        <w:spacing w:after="0" w:line="240" w:lineRule="auto"/>
      </w:pPr>
      <w:r>
        <w:separator/>
      </w:r>
    </w:p>
  </w:footnote>
  <w:footnote w:type="continuationSeparator" w:id="0">
    <w:p w14:paraId="3DD25C25" w14:textId="77777777" w:rsidR="00E25F8F" w:rsidRDefault="00E25F8F" w:rsidP="00C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E7"/>
    <w:rsid w:val="000048A5"/>
    <w:rsid w:val="00464E5D"/>
    <w:rsid w:val="00484F71"/>
    <w:rsid w:val="00884B0D"/>
    <w:rsid w:val="009C7F3A"/>
    <w:rsid w:val="00C50B72"/>
    <w:rsid w:val="00C76DBA"/>
    <w:rsid w:val="00C83EE7"/>
    <w:rsid w:val="00D5121D"/>
    <w:rsid w:val="00D75C30"/>
    <w:rsid w:val="00DE559A"/>
    <w:rsid w:val="00E25F8F"/>
    <w:rsid w:val="00F9368D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F086"/>
  <w15:chartTrackingRefBased/>
  <w15:docId w15:val="{A82D41DA-9C16-4730-AA72-3EBAD6B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E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E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3E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3EE7"/>
    <w:rPr>
      <w:vertAlign w:val="superscript"/>
    </w:rPr>
  </w:style>
  <w:style w:type="table" w:styleId="Tabelacomgrade">
    <w:name w:val="Table Grid"/>
    <w:basedOn w:val="Tabelanormal"/>
    <w:uiPriority w:val="39"/>
    <w:rsid w:val="00D5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7</cp:revision>
  <dcterms:created xsi:type="dcterms:W3CDTF">2020-11-03T14:30:00Z</dcterms:created>
  <dcterms:modified xsi:type="dcterms:W3CDTF">2020-11-03T19:40:00Z</dcterms:modified>
</cp:coreProperties>
</file>